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5171" w14:textId="2CE7E095" w:rsidR="00C13BB8" w:rsidRPr="00505390" w:rsidRDefault="00505390" w:rsidP="00505390">
      <w:pPr>
        <w:ind w:firstLineChars="257" w:firstLine="515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 w:rsidRPr="00505390">
        <w:rPr>
          <w:rFonts w:ascii="Times New Roman" w:hAnsi="Times New Roman" w:cs="Times New Roman"/>
          <w:b/>
          <w:bCs/>
          <w:sz w:val="20"/>
          <w:szCs w:val="20"/>
        </w:rPr>
        <w:t>附件二</w:t>
      </w:r>
      <w:r w:rsidRPr="00505390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Pr="00505390">
        <w:rPr>
          <w:rFonts w:ascii="Times New Roman" w:hAnsi="Times New Roman" w:cs="Times New Roman"/>
          <w:b/>
          <w:bCs/>
          <w:sz w:val="20"/>
          <w:szCs w:val="20"/>
        </w:rPr>
        <w:t>八檔基金在台灣已註冊之</w:t>
      </w:r>
      <w:r w:rsidRPr="0050539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05390">
        <w:rPr>
          <w:rFonts w:ascii="Times New Roman" w:hAnsi="Times New Roman" w:cs="Times New Roman"/>
          <w:b/>
          <w:bCs/>
          <w:sz w:val="20"/>
          <w:szCs w:val="20"/>
        </w:rPr>
        <w:t>級別資訊</w:t>
      </w: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1555"/>
        <w:gridCol w:w="5528"/>
        <w:gridCol w:w="6237"/>
      </w:tblGrid>
      <w:tr w:rsidR="00363D90" w:rsidRPr="00505390" w14:paraId="23DB19CB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E78A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Fund Code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89E7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目前名稱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24A2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修改後的名稱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(2025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年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3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月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24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日生效</w:t>
            </w:r>
            <w:r w:rsidRPr="00505390">
              <w:rPr>
                <w:rFonts w:ascii="Times New Roman" w:eastAsia="微軟正黑體" w:hAnsi="Times New Roman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</w:tc>
      </w:tr>
      <w:tr w:rsidR="00363D90" w:rsidRPr="00505390" w14:paraId="072CEFFA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A67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LU1775976605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1A18" w14:textId="77777777" w:rsidR="00363D90" w:rsidRPr="00B527D3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景順實質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資產責任基金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73DF8669" w14:textId="013DA140" w:rsidR="00B527D3" w:rsidRPr="00B527D3" w:rsidRDefault="00B527D3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Responsible Global Real Assets Fund </w:t>
            </w:r>
            <w:proofErr w:type="gramStart"/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End"/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  <w:p w14:paraId="647E1243" w14:textId="65216FCD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84CE" w14:textId="77777777" w:rsidR="00363D90" w:rsidRPr="00B527D3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景順實質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資產基金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43E6C554" w14:textId="69E19A2B" w:rsidR="00363D90" w:rsidRPr="00B527D3" w:rsidRDefault="00B527D3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Global Real Assets Fund </w:t>
            </w:r>
            <w:proofErr w:type="gramStart"/>
            <w:r w:rsidRPr="00B527D3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End"/>
            <w:r w:rsidRPr="00B527D3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B527D3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B527D3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</w:tc>
      </w:tr>
      <w:tr w:rsidR="00363D90" w:rsidRPr="00505390" w14:paraId="1DCAF673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FBB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LU1775977595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D5B1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景順實質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資產責任基金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07F5AB57" w14:textId="207200B5" w:rsidR="00363D90" w:rsidRPr="00505390" w:rsidRDefault="00B527D3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Responsible Global Real Assets Fund</w:t>
            </w:r>
            <w:r w:rsidR="00363D90"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 A-AD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961" w14:textId="77777777" w:rsidR="00363D90" w:rsidRPr="00505390" w:rsidRDefault="00363D90" w:rsidP="007C4E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景順實質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資產基金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3267F4" w14:textId="41232858" w:rsidR="00363D90" w:rsidRPr="00505390" w:rsidRDefault="00B527D3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Real Assets Fund</w:t>
            </w:r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 A-AD USD</w:t>
            </w:r>
          </w:p>
        </w:tc>
      </w:tr>
      <w:tr w:rsidR="00363D90" w:rsidRPr="00505390" w14:paraId="230D5834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6888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LU2382293913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D936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景順實質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資產責任基金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基金之配息來源可能為本金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33BCC21D" w14:textId="2FB7C6DC" w:rsidR="00363D90" w:rsidRPr="00505390" w:rsidRDefault="00B527D3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Responsible Global Real Assets Fund</w:t>
            </w:r>
            <w:r w:rsidR="00363D90"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 A-MD-1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8FAD" w14:textId="0B6B258E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景順實質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資產基金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</w:t>
            </w:r>
            <w:r w:rsidR="00724F7E">
              <w:rPr>
                <w:rFonts w:ascii="Times New Roman" w:eastAsia="新細明體" w:hAnsi="Times New Roman" w:cs="Times New Roman" w:hint="eastAsia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之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配息來源可能為本金，本基金非屬環境、社會、治理相關主題基金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31E7C214" w14:textId="538A5163" w:rsidR="00363D90" w:rsidRPr="00505390" w:rsidRDefault="00B527D3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Real Assets Fund</w:t>
            </w:r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 A-MD-1 USD</w:t>
            </w:r>
          </w:p>
        </w:tc>
      </w:tr>
      <w:tr w:rsidR="00363D90" w:rsidRPr="00505390" w14:paraId="4E302063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BAF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LU1775967950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DCA4" w14:textId="77777777" w:rsidR="00363D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11E340EB" w14:textId="6284C8A0" w:rsidR="00363D90" w:rsidRPr="00505390" w:rsidRDefault="00B527D3" w:rsidP="00B52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High Income Fund</w:t>
            </w:r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proofErr w:type="gramStart"/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End"/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B527D3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39D5" w14:textId="77777777" w:rsidR="00363D90" w:rsidRPr="00505390" w:rsidRDefault="00363D90" w:rsidP="007C4E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3D7EA4" w14:textId="1714804F" w:rsidR="00363D90" w:rsidRPr="00505390" w:rsidRDefault="00B527D3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527D3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High Yield Fund EUR</w:t>
            </w:r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proofErr w:type="gramStart"/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End"/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="00363D90"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</w:tc>
      </w:tr>
      <w:tr w:rsidR="00363D90" w:rsidRPr="00505390" w14:paraId="544F5676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4265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LU1775969147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AA8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固定月配息股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基金之配息來源可能為本金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24C3413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High Income Fund A-MD USD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A653" w14:textId="3FCBA57C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固定月配息股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</w:t>
            </w:r>
            <w:r w:rsidR="00724F7E">
              <w:rPr>
                <w:rFonts w:ascii="Times New Roman" w:eastAsia="新細明體" w:hAnsi="Times New Roman" w:cs="Times New Roman" w:hint="eastAsia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之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配息來源可能為本金，本基金非屬環境、社會、治理相關主題基金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6E01C0D3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High Yield Fund A-MD USD</w:t>
            </w:r>
          </w:p>
        </w:tc>
      </w:tr>
      <w:tr w:rsidR="00363D90" w:rsidRPr="00505390" w14:paraId="5E32498B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7CB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LU1775968339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41F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月配息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6D39810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High Income Fund A-</w:t>
            </w:r>
            <w:proofErr w:type="gram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MD(</w:t>
            </w:r>
            <w:proofErr w:type="gram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0A5E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月配息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25AFA3F9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High Yield Fund A-</w:t>
            </w:r>
            <w:proofErr w:type="gramStart"/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MD(</w:t>
            </w:r>
            <w:proofErr w:type="gramEnd"/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</w:tc>
      </w:tr>
      <w:tr w:rsidR="00363D90" w:rsidRPr="00505390" w14:paraId="019657B5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B47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LU1775967364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E36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續性環球非投資等級債券基金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澳幣對沖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澳幣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基金之配息來源可能為本金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355131C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Sustainable Global High Income Fund A-MD-1 (AUD </w:t>
            </w:r>
            <w:proofErr w:type="spellStart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AUD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A1C7" w14:textId="5782F7AC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非投資等級債券基金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澳幣對沖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澳幣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</w:t>
            </w:r>
            <w:r w:rsidR="00360FE0">
              <w:rPr>
                <w:rFonts w:ascii="Times New Roman" w:eastAsia="細明體" w:hAnsi="Times New Roman" w:cs="Times New Roman" w:hint="eastAsia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之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配息來源可能為本金，本基金非屬環境、社會、治理相關主題基金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587AFF05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Global High Yield Fund A-MD-1 (AUD </w:t>
            </w:r>
            <w:proofErr w:type="spellStart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AUD</w:t>
            </w:r>
          </w:p>
        </w:tc>
      </w:tr>
      <w:tr w:rsidR="00363D90" w:rsidRPr="00505390" w14:paraId="543AABA3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C03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LU1775969659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75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半年配息股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4294CF9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High Income Fund A-SD USD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CC25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非投資等級債券基金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半年配息股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本基金非屬環境、社會、治理相關主題基金</w:t>
            </w:r>
            <w:r w:rsidRPr="0050539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7ABD88EB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High Yield Fund A-SD USD</w:t>
            </w:r>
          </w:p>
        </w:tc>
      </w:tr>
      <w:tr w:rsidR="00363D90" w:rsidRPr="00505390" w14:paraId="7A9FE677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6740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LU0267984937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F6B1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續性環球量化基金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4524A21E" w14:textId="77777777" w:rsidR="00363D90" w:rsidRPr="00505390" w:rsidRDefault="00363D90" w:rsidP="007C4E9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Structured Equity Fund A-AD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D1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strike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續性環球數據趨動基金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360BB808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Systematic Equity Fund A-AD USD</w:t>
            </w:r>
          </w:p>
        </w:tc>
      </w:tr>
      <w:tr w:rsidR="00363D90" w:rsidRPr="00505390" w14:paraId="2C3CF7F9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215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LU1297945005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D65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續性環球量化基金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基金之配息來源可能為本金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6F4CFFD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Structured Equity Fund A-MD-1 USD</w:t>
            </w:r>
          </w:p>
          <w:p w14:paraId="7800AB02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50F4" w14:textId="78086362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續性環球數據趨動基金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</w:t>
            </w:r>
            <w:r w:rsidR="005A4ACF">
              <w:rPr>
                <w:rFonts w:ascii="Times New Roman" w:eastAsia="細明體" w:hAnsi="Times New Roman" w:cs="Times New Roman" w:hint="eastAsia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之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配息來源可能為本金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300789C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Global Systematic Equity Fund A-MD-1 USD</w:t>
            </w:r>
          </w:p>
        </w:tc>
      </w:tr>
      <w:tr w:rsidR="00363D90" w:rsidRPr="00505390" w14:paraId="489D64D9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E825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LU1075213998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A15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續性歐洲量化基金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歐元投組對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35C2696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Pan European Structured Equity Fund A (EUR portfolio hedged) EUR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FDDC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續性歐洲數據趨動基金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歐元投組對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2A84EDA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Pan European Systematic Equity Fund A (EUR portfolio hedged) EUR</w:t>
            </w:r>
          </w:p>
        </w:tc>
      </w:tr>
      <w:tr w:rsidR="00363D90" w:rsidRPr="00505390" w14:paraId="75B2D37F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27B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LU1075211356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C6D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續性歐洲量化基金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5AE918D9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lastRenderedPageBreak/>
              <w:t xml:space="preserve">Invesco Sustainable Pan European Structured Equity Fund A (USD </w:t>
            </w:r>
            <w:proofErr w:type="spell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33BE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lastRenderedPageBreak/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續性歐洲數據趨動基金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1AACE3FB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lastRenderedPageBreak/>
              <w:t xml:space="preserve">Invesco Sustainable Pan European Systematic Equity Fund A (USD </w:t>
            </w:r>
            <w:proofErr w:type="spellStart"/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</w:tr>
      <w:tr w:rsidR="00363D90" w:rsidRPr="00505390" w14:paraId="66646F31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9BA1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lastRenderedPageBreak/>
              <w:t>LU0119750205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04B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續性歐洲量化基金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540BA9F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Pan European Structured Equity Fund A EUR</w:t>
            </w:r>
          </w:p>
          <w:p w14:paraId="5E833AF8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33A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續性歐洲數據趨動基金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4A1D7027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Pan European Systematic Equity Fund A EUR</w:t>
            </w:r>
          </w:p>
        </w:tc>
      </w:tr>
      <w:tr w:rsidR="00363D90" w:rsidRPr="00505390" w14:paraId="5C9055A0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1A3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LU1297948280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733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續性歐洲量化基金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基金之配息來源可能為本金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66D1D953" w14:textId="77777777" w:rsidR="00363D90" w:rsidRPr="00505390" w:rsidRDefault="00363D90" w:rsidP="007C4E9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Sustainable Pan European Structured Equity Fund A-MD-1 (USD </w:t>
            </w:r>
            <w:proofErr w:type="spell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3147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景順永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續性歐洲數據趨動基金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穩定月配息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(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基金之配息來源可能為本金</w:t>
            </w:r>
            <w:r w:rsidRPr="00505390">
              <w:rPr>
                <w:rFonts w:ascii="Times New Roman" w:eastAsia="細明體" w:hAnsi="Times New Roman" w:cs="Times New Roman"/>
                <w:color w:val="FF0000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</w:p>
          <w:p w14:paraId="45EE286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Sustainable Pan European Systematic Equity Fund A-MD-1</w:t>
            </w:r>
          </w:p>
        </w:tc>
      </w:tr>
      <w:tr w:rsidR="00363D90" w:rsidRPr="00505390" w14:paraId="638898D6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80A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LU0123357419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41A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景順能源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轉型基金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1805F35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Energy Transition Fund A USD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94B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景順實現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能源轉型基金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42DAEB7B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Energy Transition Enablement Fund A USD</w:t>
            </w:r>
          </w:p>
        </w:tc>
      </w:tr>
      <w:tr w:rsidR="00363D90" w:rsidRPr="00505390" w14:paraId="01032610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2AB4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LU0367024519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085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景順能源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轉型基金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5FBDC979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Energy Transition Fund </w:t>
            </w:r>
            <w:proofErr w:type="gram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8C7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景順實現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能源轉型基金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52AE3A65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Energy Transition Enablement Fund </w:t>
            </w:r>
            <w:proofErr w:type="gramStart"/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proofErr w:type="gramEnd"/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EUR </w:t>
            </w:r>
            <w:proofErr w:type="spellStart"/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微軟正黑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EUR</w:t>
            </w:r>
          </w:p>
        </w:tc>
      </w:tr>
      <w:tr w:rsidR="00363D90" w:rsidRPr="00505390" w14:paraId="243E3375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078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LU1775958702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F5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景順歐洲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大陸企業基金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24492F8A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Continental European Small Cap Equity Fund A (USD </w:t>
            </w:r>
            <w:proofErr w:type="spell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998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景順歐洲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大陸小型企業基金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065C7697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Continental European Small Cap Equity Fund A (USD </w:t>
            </w:r>
            <w:proofErr w:type="spellStart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</w:tr>
      <w:tr w:rsidR="00363D90" w:rsidRPr="00505390" w14:paraId="3F408E23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D69D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LU1775961243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6F8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景順歐洲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大陸企業基金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4C3E524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Continental European Small Cap Equity Fund A-AD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4318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景順歐洲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大陸小型企業基金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2262B182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Continental European Small Cap Equity Fund A-AD USD</w:t>
            </w:r>
          </w:p>
        </w:tc>
      </w:tr>
      <w:tr w:rsidR="00363D90" w:rsidRPr="00505390" w14:paraId="381602D2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9A40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LU1775975201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24E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03C5580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Small Cap Equity Fund A-AD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AD6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景順環球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小型企業基金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A-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2182F5A2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Global Small Cap Equity Fund A-AD USD</w:t>
            </w:r>
          </w:p>
        </w:tc>
      </w:tr>
      <w:tr w:rsidR="00363D90" w:rsidRPr="00505390" w14:paraId="18EEC2C5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0A41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LU1097691858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2E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景順全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歐洲企業基金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7B001884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Pan European Small Cap Equity Fund A (USD </w:t>
            </w:r>
            <w:proofErr w:type="spellStart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B2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景順全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歐洲小型企業基金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A(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美元對沖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)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5D51747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 xml:space="preserve">Invesco Pan European Small Cap Equity Fund A (USD </w:t>
            </w:r>
            <w:proofErr w:type="spellStart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Hgd</w:t>
            </w:r>
            <w:proofErr w:type="spellEnd"/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) USD</w:t>
            </w:r>
          </w:p>
        </w:tc>
      </w:tr>
      <w:tr w:rsidR="00363D90" w:rsidRPr="00505390" w14:paraId="5F32731C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D80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LU0028119013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83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景順全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歐洲企業基金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262CA39A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Pan European Small Cap Equity Fund A EUR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23D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景順全</w:t>
            </w:r>
            <w:proofErr w:type="gramEnd"/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歐洲小型企業基金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A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歐元</w:t>
            </w:r>
          </w:p>
          <w:p w14:paraId="56A3A65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Pan European Small Cap Equity Fund A EUR</w:t>
            </w:r>
          </w:p>
        </w:tc>
      </w:tr>
      <w:tr w:rsidR="00363D90" w:rsidRPr="00505390" w14:paraId="101A40A5" w14:textId="77777777" w:rsidTr="007C4E93">
        <w:trPr>
          <w:trHeight w:val="3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8E4" w14:textId="77777777" w:rsidR="00363D90" w:rsidRPr="00505390" w:rsidRDefault="00363D90" w:rsidP="007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LU0334858676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4600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景順全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歐洲企業基金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0877394F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Pan European Small Cap Equity Fund A-AD USD</w:t>
            </w:r>
          </w:p>
          <w:p w14:paraId="60DE2DDD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0E5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proofErr w:type="gramStart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景順全</w:t>
            </w:r>
            <w:proofErr w:type="gramEnd"/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歐洲小型企業基金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A-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年配息股</w:t>
            </w:r>
            <w:r w:rsidRPr="005053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 </w:t>
            </w:r>
            <w:r w:rsidRPr="00505390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  <w:t>美元</w:t>
            </w:r>
          </w:p>
          <w:p w14:paraId="7B01D376" w14:textId="77777777" w:rsidR="00363D90" w:rsidRPr="00505390" w:rsidRDefault="00363D90" w:rsidP="007C4E93">
            <w:pPr>
              <w:spacing w:after="0" w:line="240" w:lineRule="auto"/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05390">
              <w:rPr>
                <w:rFonts w:ascii="Times New Roman" w:eastAsia="細明體" w:hAnsi="Times New Roman" w:cs="Times New Roman"/>
                <w:color w:val="0000FF"/>
                <w:kern w:val="0"/>
                <w:sz w:val="20"/>
                <w:szCs w:val="20"/>
                <w:lang w:eastAsia="zh-TW"/>
                <w14:ligatures w14:val="none"/>
              </w:rPr>
              <w:t>Invesco Pan European Small Cap Equity Fund A-AD USD</w:t>
            </w:r>
          </w:p>
        </w:tc>
      </w:tr>
    </w:tbl>
    <w:p w14:paraId="3D8A8075" w14:textId="77777777" w:rsidR="00363D90" w:rsidRPr="00505390" w:rsidRDefault="00363D90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14:paraId="5C4EE411" w14:textId="77777777" w:rsidR="00363D90" w:rsidRPr="00505390" w:rsidRDefault="00363D90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14:paraId="106436B8" w14:textId="77777777" w:rsidR="00363D90" w:rsidRDefault="00363D90">
      <w:pPr>
        <w:rPr>
          <w:lang w:eastAsia="zh-TW"/>
        </w:rPr>
      </w:pPr>
    </w:p>
    <w:sectPr w:rsidR="00363D90" w:rsidSect="00746EBD">
      <w:pgSz w:w="15840" w:h="12240" w:orient="landscape"/>
      <w:pgMar w:top="720" w:right="720" w:bottom="10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DBC8F" w14:textId="77777777" w:rsidR="00004760" w:rsidRDefault="00004760" w:rsidP="00D85D0B">
      <w:pPr>
        <w:spacing w:after="0" w:line="240" w:lineRule="auto"/>
      </w:pPr>
      <w:r>
        <w:separator/>
      </w:r>
    </w:p>
  </w:endnote>
  <w:endnote w:type="continuationSeparator" w:id="0">
    <w:p w14:paraId="23DC02EB" w14:textId="77777777" w:rsidR="00004760" w:rsidRDefault="00004760" w:rsidP="00D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7AC6" w14:textId="77777777" w:rsidR="00004760" w:rsidRDefault="00004760" w:rsidP="00D85D0B">
      <w:pPr>
        <w:spacing w:after="0" w:line="240" w:lineRule="auto"/>
      </w:pPr>
      <w:r>
        <w:separator/>
      </w:r>
    </w:p>
  </w:footnote>
  <w:footnote w:type="continuationSeparator" w:id="0">
    <w:p w14:paraId="7A9C2CFE" w14:textId="77777777" w:rsidR="00004760" w:rsidRDefault="00004760" w:rsidP="00D85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F3"/>
    <w:rsid w:val="00001644"/>
    <w:rsid w:val="00004760"/>
    <w:rsid w:val="0003551C"/>
    <w:rsid w:val="0004527D"/>
    <w:rsid w:val="00052719"/>
    <w:rsid w:val="000A5EC4"/>
    <w:rsid w:val="000E02E7"/>
    <w:rsid w:val="000F1DF0"/>
    <w:rsid w:val="00115620"/>
    <w:rsid w:val="00134CAC"/>
    <w:rsid w:val="00174051"/>
    <w:rsid w:val="00205FE7"/>
    <w:rsid w:val="0021604C"/>
    <w:rsid w:val="0025157A"/>
    <w:rsid w:val="002525E4"/>
    <w:rsid w:val="0026399C"/>
    <w:rsid w:val="00284992"/>
    <w:rsid w:val="002D6917"/>
    <w:rsid w:val="00307F65"/>
    <w:rsid w:val="00314F07"/>
    <w:rsid w:val="00360FE0"/>
    <w:rsid w:val="00363D90"/>
    <w:rsid w:val="00366348"/>
    <w:rsid w:val="0037051B"/>
    <w:rsid w:val="00396AA4"/>
    <w:rsid w:val="003A6BF3"/>
    <w:rsid w:val="003B6CCC"/>
    <w:rsid w:val="003D6CA2"/>
    <w:rsid w:val="004272E9"/>
    <w:rsid w:val="00480098"/>
    <w:rsid w:val="0048062C"/>
    <w:rsid w:val="0048780C"/>
    <w:rsid w:val="004B332E"/>
    <w:rsid w:val="004B657F"/>
    <w:rsid w:val="004C31B5"/>
    <w:rsid w:val="004C5BCD"/>
    <w:rsid w:val="004D3ADA"/>
    <w:rsid w:val="004D3EBA"/>
    <w:rsid w:val="004E2593"/>
    <w:rsid w:val="00505390"/>
    <w:rsid w:val="00507A09"/>
    <w:rsid w:val="005114E5"/>
    <w:rsid w:val="005159D7"/>
    <w:rsid w:val="00535EE9"/>
    <w:rsid w:val="00590081"/>
    <w:rsid w:val="005A4ACF"/>
    <w:rsid w:val="005E27C4"/>
    <w:rsid w:val="005F0D25"/>
    <w:rsid w:val="00605252"/>
    <w:rsid w:val="006144A0"/>
    <w:rsid w:val="00642D91"/>
    <w:rsid w:val="006457A5"/>
    <w:rsid w:val="0067148B"/>
    <w:rsid w:val="00683A6C"/>
    <w:rsid w:val="00692C29"/>
    <w:rsid w:val="006B2248"/>
    <w:rsid w:val="006C5E2F"/>
    <w:rsid w:val="006D0189"/>
    <w:rsid w:val="006D6EDD"/>
    <w:rsid w:val="006F5D25"/>
    <w:rsid w:val="007050E8"/>
    <w:rsid w:val="00724F7E"/>
    <w:rsid w:val="00737F3F"/>
    <w:rsid w:val="00746EBD"/>
    <w:rsid w:val="0076306C"/>
    <w:rsid w:val="0076473E"/>
    <w:rsid w:val="007809B0"/>
    <w:rsid w:val="007B6A16"/>
    <w:rsid w:val="007E04A2"/>
    <w:rsid w:val="00802C6D"/>
    <w:rsid w:val="0085274C"/>
    <w:rsid w:val="00872546"/>
    <w:rsid w:val="0088631C"/>
    <w:rsid w:val="008B1CCA"/>
    <w:rsid w:val="008D3934"/>
    <w:rsid w:val="008E6F43"/>
    <w:rsid w:val="00902AE0"/>
    <w:rsid w:val="0094081B"/>
    <w:rsid w:val="00942023"/>
    <w:rsid w:val="0098000C"/>
    <w:rsid w:val="00A051F4"/>
    <w:rsid w:val="00A057CE"/>
    <w:rsid w:val="00A31D04"/>
    <w:rsid w:val="00A4000E"/>
    <w:rsid w:val="00A55108"/>
    <w:rsid w:val="00A555F9"/>
    <w:rsid w:val="00A6418C"/>
    <w:rsid w:val="00A82C56"/>
    <w:rsid w:val="00B527D3"/>
    <w:rsid w:val="00B66BAF"/>
    <w:rsid w:val="00BA7BEB"/>
    <w:rsid w:val="00BE6C4C"/>
    <w:rsid w:val="00C13BB8"/>
    <w:rsid w:val="00C177A0"/>
    <w:rsid w:val="00C31B07"/>
    <w:rsid w:val="00C33FCB"/>
    <w:rsid w:val="00C40F05"/>
    <w:rsid w:val="00C41EAD"/>
    <w:rsid w:val="00C834AA"/>
    <w:rsid w:val="00C95D86"/>
    <w:rsid w:val="00C972E7"/>
    <w:rsid w:val="00CC68ED"/>
    <w:rsid w:val="00CF033D"/>
    <w:rsid w:val="00D311E6"/>
    <w:rsid w:val="00D3678E"/>
    <w:rsid w:val="00D46842"/>
    <w:rsid w:val="00D85D0B"/>
    <w:rsid w:val="00D9325C"/>
    <w:rsid w:val="00DB0780"/>
    <w:rsid w:val="00DC0B1E"/>
    <w:rsid w:val="00DD42BF"/>
    <w:rsid w:val="00DD4CDA"/>
    <w:rsid w:val="00DE19D2"/>
    <w:rsid w:val="00DE3E8E"/>
    <w:rsid w:val="00DF69D7"/>
    <w:rsid w:val="00E04E10"/>
    <w:rsid w:val="00E10C61"/>
    <w:rsid w:val="00E11E52"/>
    <w:rsid w:val="00E20F45"/>
    <w:rsid w:val="00E34B05"/>
    <w:rsid w:val="00EA6CA9"/>
    <w:rsid w:val="00EB14CB"/>
    <w:rsid w:val="00EB47A9"/>
    <w:rsid w:val="00EC49D3"/>
    <w:rsid w:val="00EE640D"/>
    <w:rsid w:val="00F04D93"/>
    <w:rsid w:val="00F06A99"/>
    <w:rsid w:val="00F16161"/>
    <w:rsid w:val="00F17F53"/>
    <w:rsid w:val="00F371A3"/>
    <w:rsid w:val="00F619BF"/>
    <w:rsid w:val="00F65231"/>
    <w:rsid w:val="00F75092"/>
    <w:rsid w:val="00F7549F"/>
    <w:rsid w:val="00F80A72"/>
    <w:rsid w:val="00F83133"/>
    <w:rsid w:val="00FA20D3"/>
    <w:rsid w:val="00FC165D"/>
    <w:rsid w:val="00FD1BDF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01E36"/>
  <w15:chartTrackingRefBased/>
  <w15:docId w15:val="{FD8C00BC-EFB3-451F-8841-8FA72B14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A6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3A6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3A6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3A6B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3A6BF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A6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A6BF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A6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A6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A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A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A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B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A6B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6B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85D0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8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85D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26406-bd2f-4ec8-a5c4-d438db83b918}" enabled="1" method="Privileged" siteId="{c73bf3ef-87e9-48e0-ac85-9c723e6cca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Wendy</dc:creator>
  <cp:keywords/>
  <dc:description/>
  <cp:lastModifiedBy>Chang, Maggie</cp:lastModifiedBy>
  <cp:revision>8</cp:revision>
  <dcterms:created xsi:type="dcterms:W3CDTF">2025-02-05T07:03:00Z</dcterms:created>
  <dcterms:modified xsi:type="dcterms:W3CDTF">2025-02-05T07:09:00Z</dcterms:modified>
</cp:coreProperties>
</file>